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579" w:tblpY="54"/>
        <w:tblOverlap w:val="never"/>
        <w:tblW w:w="0" w:type="auto"/>
        <w:tblInd w:w="0" w:type="dxa"/>
        <w:tbl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single" w:color="5B9BD5" w:themeColor="accent1" w:sz="4" w:space="0"/>
          <w:insideV w:val="single" w:color="5B9BD5" w:themeColor="accen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9049"/>
      </w:tblGrid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 xml:space="preserve">尺  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 xml:space="preserve">  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寸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1.9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英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寸IPS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彩色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 xml:space="preserve"> TFT LCD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分 辨 率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170(H)RGB x320(V)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接口类型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SPI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接口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控制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芯片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ST7789V3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本屏亮点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高清I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PS,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 xml:space="preserve">显示方向可以调整。 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显示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颜色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彩色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显示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区域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22.695(H) x 42.72(V) mm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外形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尺寸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29(H) x 62(V) x2.7(D) mm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像素间距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0.1335(H) x 0.1335(V) mm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管脚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数量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8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pin （2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.54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mm间距单排排针）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视角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方向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全视角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工作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温度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-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20～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70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度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逻辑电压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3.3V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背光类型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3 White LED Parallel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 xml:space="preserve">亮 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 xml:space="preserve">   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度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350 (TYP)Cd/m2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 xml:space="preserve">重 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 xml:space="preserve">   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量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6g</w:t>
            </w:r>
          </w:p>
        </w:tc>
      </w:tr>
      <w:tr>
        <w:tblPrEx>
          <w:tblBorders>
            <w:top w:val="single" w:color="5B9BD5" w:themeColor="accent1" w:sz="4" w:space="0"/>
            <w:left w:val="single" w:color="5B9BD5" w:themeColor="accent1" w:sz="4" w:space="0"/>
            <w:bottom w:val="single" w:color="5B9BD5" w:themeColor="accent1" w:sz="4" w:space="0"/>
            <w:right w:val="single" w:color="5B9BD5" w:themeColor="accent1" w:sz="4" w:space="0"/>
            <w:insideH w:val="single" w:color="5B9BD5" w:themeColor="accent1" w:sz="4" w:space="0"/>
            <w:insideV w:val="single" w:color="5B9BD5" w:themeColor="accen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93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连接方式</w:t>
            </w:r>
          </w:p>
        </w:tc>
        <w:tc>
          <w:tcPr>
            <w:tcW w:w="9049" w:type="dxa"/>
          </w:tcPr>
          <w:p>
            <w:pP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</w:pP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2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.54</w:t>
            </w:r>
            <w:r>
              <w:rPr>
                <w:rFonts w:hint="default" w:asciiTheme="minorAscii" w:hAnsiTheme="minorAscii" w:eastAsiaTheme="majorEastAsia"/>
                <w:b/>
                <w:bCs w:val="0"/>
                <w:sz w:val="30"/>
                <w:szCs w:val="30"/>
              </w:rPr>
              <w:t>mm间距单排排针</w:t>
            </w:r>
          </w:p>
        </w:tc>
      </w:tr>
    </w:tbl>
    <w:p>
      <w:pPr>
        <w:rPr>
          <w:rFonts w:asciiTheme="majorEastAsia" w:hAnsiTheme="majorEastAsia" w:eastAsiaTheme="majorEastAsia"/>
          <w:b/>
          <w:bCs/>
          <w:sz w:val="24"/>
          <w:szCs w:val="24"/>
        </w:rPr>
      </w:pPr>
      <w:bookmarkStart w:id="0" w:name="_GoBack"/>
      <w:bookmarkEnd w:id="0"/>
    </w:p>
    <w:p>
      <w:pPr>
        <w:rPr>
          <w:rFonts w:asciiTheme="majorEastAsia" w:hAnsiTheme="majorEastAsia" w:eastAsiaTheme="majorEastAsia"/>
          <w:b/>
          <w:bCs/>
          <w:sz w:val="24"/>
          <w:szCs w:val="24"/>
        </w:rPr>
      </w:pPr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pStyle w:val="10"/>
        <w:ind w:firstLine="0" w:firstLineChars="0"/>
        <w:rPr>
          <w:rFonts w:ascii="黑体" w:hAnsi="黑体" w:eastAsia="黑体" w:cs="黑体"/>
          <w:sz w:val="36"/>
          <w:szCs w:val="36"/>
        </w:rPr>
      </w:pPr>
    </w:p>
    <w:p>
      <w:pPr>
        <w:pStyle w:val="10"/>
        <w:ind w:firstLine="0" w:firstLineChars="0"/>
        <w:rPr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 xml:space="preserve">    </w:t>
      </w:r>
    </w:p>
    <w:p>
      <w:pPr>
        <w:rPr>
          <w:sz w:val="36"/>
          <w:szCs w:val="36"/>
        </w:rPr>
      </w:pPr>
    </w:p>
    <w:sectPr>
      <w:pgSz w:w="11906" w:h="16838"/>
      <w:pgMar w:top="1440" w:right="567" w:bottom="1440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C76"/>
    <w:rsid w:val="00011227"/>
    <w:rsid w:val="0003117A"/>
    <w:rsid w:val="00035960"/>
    <w:rsid w:val="000B5405"/>
    <w:rsid w:val="001143AE"/>
    <w:rsid w:val="00155C76"/>
    <w:rsid w:val="00155DC4"/>
    <w:rsid w:val="001600E8"/>
    <w:rsid w:val="00172A6A"/>
    <w:rsid w:val="00175C78"/>
    <w:rsid w:val="001760DE"/>
    <w:rsid w:val="001770AA"/>
    <w:rsid w:val="0018116D"/>
    <w:rsid w:val="00190EA5"/>
    <w:rsid w:val="001E1553"/>
    <w:rsid w:val="00251AD4"/>
    <w:rsid w:val="00254A15"/>
    <w:rsid w:val="002559FD"/>
    <w:rsid w:val="002A2F0C"/>
    <w:rsid w:val="002A46CB"/>
    <w:rsid w:val="0032033B"/>
    <w:rsid w:val="00327342"/>
    <w:rsid w:val="00332CDD"/>
    <w:rsid w:val="003417C5"/>
    <w:rsid w:val="00341866"/>
    <w:rsid w:val="003473CA"/>
    <w:rsid w:val="003A669F"/>
    <w:rsid w:val="003C5475"/>
    <w:rsid w:val="003E6FE5"/>
    <w:rsid w:val="003F413C"/>
    <w:rsid w:val="003F5B15"/>
    <w:rsid w:val="00426EA0"/>
    <w:rsid w:val="00433495"/>
    <w:rsid w:val="00451F7D"/>
    <w:rsid w:val="00484E38"/>
    <w:rsid w:val="00486EFA"/>
    <w:rsid w:val="00501763"/>
    <w:rsid w:val="005321B1"/>
    <w:rsid w:val="00542101"/>
    <w:rsid w:val="00554513"/>
    <w:rsid w:val="005960A0"/>
    <w:rsid w:val="005A588E"/>
    <w:rsid w:val="00624387"/>
    <w:rsid w:val="00641671"/>
    <w:rsid w:val="006A1CEB"/>
    <w:rsid w:val="006A5870"/>
    <w:rsid w:val="006C60FD"/>
    <w:rsid w:val="00712000"/>
    <w:rsid w:val="00715842"/>
    <w:rsid w:val="00731771"/>
    <w:rsid w:val="007328D6"/>
    <w:rsid w:val="007F4D6E"/>
    <w:rsid w:val="00804CE9"/>
    <w:rsid w:val="00843D23"/>
    <w:rsid w:val="00881955"/>
    <w:rsid w:val="00883291"/>
    <w:rsid w:val="008D2C4C"/>
    <w:rsid w:val="00904076"/>
    <w:rsid w:val="00910C71"/>
    <w:rsid w:val="0096796B"/>
    <w:rsid w:val="009747CB"/>
    <w:rsid w:val="009D0C4D"/>
    <w:rsid w:val="009D1EAB"/>
    <w:rsid w:val="009E4472"/>
    <w:rsid w:val="00A156EC"/>
    <w:rsid w:val="00A17560"/>
    <w:rsid w:val="00A8649A"/>
    <w:rsid w:val="00AD035C"/>
    <w:rsid w:val="00B53DD3"/>
    <w:rsid w:val="00B563D1"/>
    <w:rsid w:val="00B8325A"/>
    <w:rsid w:val="00BC3372"/>
    <w:rsid w:val="00BD5645"/>
    <w:rsid w:val="00C059B2"/>
    <w:rsid w:val="00C103AA"/>
    <w:rsid w:val="00C62590"/>
    <w:rsid w:val="00C71AF6"/>
    <w:rsid w:val="00C772ED"/>
    <w:rsid w:val="00C92225"/>
    <w:rsid w:val="00CA3B2B"/>
    <w:rsid w:val="00CA7C9F"/>
    <w:rsid w:val="00D03B3B"/>
    <w:rsid w:val="00D4042A"/>
    <w:rsid w:val="00D40846"/>
    <w:rsid w:val="00D8294C"/>
    <w:rsid w:val="00DB2B8C"/>
    <w:rsid w:val="00DB686F"/>
    <w:rsid w:val="00DE7D23"/>
    <w:rsid w:val="00DF01E0"/>
    <w:rsid w:val="00E00FB5"/>
    <w:rsid w:val="00E0255B"/>
    <w:rsid w:val="00E11DD8"/>
    <w:rsid w:val="00E44391"/>
    <w:rsid w:val="00E918EB"/>
    <w:rsid w:val="00E95C66"/>
    <w:rsid w:val="00EC6340"/>
    <w:rsid w:val="00F32FF8"/>
    <w:rsid w:val="00F62CBD"/>
    <w:rsid w:val="00F72AD0"/>
    <w:rsid w:val="00F73E1C"/>
    <w:rsid w:val="00F83CBF"/>
    <w:rsid w:val="00FA5DAF"/>
    <w:rsid w:val="00FD6CB7"/>
    <w:rsid w:val="00FE013A"/>
    <w:rsid w:val="00FF7E2F"/>
    <w:rsid w:val="0626633E"/>
    <w:rsid w:val="07092A17"/>
    <w:rsid w:val="0C2A2ECE"/>
    <w:rsid w:val="0EE73BE0"/>
    <w:rsid w:val="10311C3D"/>
    <w:rsid w:val="11A30F10"/>
    <w:rsid w:val="1F60338F"/>
    <w:rsid w:val="20545061"/>
    <w:rsid w:val="20BA3558"/>
    <w:rsid w:val="27DC3C97"/>
    <w:rsid w:val="28875E8D"/>
    <w:rsid w:val="2B3741EB"/>
    <w:rsid w:val="336B776C"/>
    <w:rsid w:val="382A607C"/>
    <w:rsid w:val="427E1B19"/>
    <w:rsid w:val="500E0345"/>
    <w:rsid w:val="51463E8E"/>
    <w:rsid w:val="54E60BD9"/>
    <w:rsid w:val="551B71F0"/>
    <w:rsid w:val="597D5335"/>
    <w:rsid w:val="5E690D50"/>
    <w:rsid w:val="65560901"/>
    <w:rsid w:val="65F26A57"/>
    <w:rsid w:val="681017DF"/>
    <w:rsid w:val="6C861515"/>
    <w:rsid w:val="70635ADB"/>
    <w:rsid w:val="7B690D61"/>
    <w:rsid w:val="7F421C3C"/>
    <w:rsid w:val="7FA6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style01"/>
    <w:basedOn w:val="7"/>
    <w:qFormat/>
    <w:uiPriority w:val="0"/>
    <w:rPr>
      <w:rFonts w:hint="default" w:ascii="Tahoma" w:hAnsi="Tahoma" w:cs="Tahoma"/>
      <w:color w:val="000000"/>
      <w:sz w:val="20"/>
      <w:szCs w:val="20"/>
    </w:rPr>
  </w:style>
  <w:style w:type="character" w:customStyle="1" w:styleId="9">
    <w:name w:val="fontstyle21"/>
    <w:basedOn w:val="7"/>
    <w:qFormat/>
    <w:uiPriority w:val="0"/>
    <w:rPr>
      <w:rFonts w:hint="default" w:ascii="SymbolMT" w:hAnsi="SymbolMT"/>
      <w:color w:val="000000"/>
      <w:sz w:val="20"/>
      <w:szCs w:val="20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53</Words>
  <Characters>303</Characters>
  <Lines>2</Lines>
  <Paragraphs>1</Paragraphs>
  <TotalTime>42</TotalTime>
  <ScaleCrop>false</ScaleCrop>
  <LinksUpToDate>false</LinksUpToDate>
  <CharactersWithSpaces>355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2017-05-08T01:21:00Z</dcterms:created>
  <dc:creator>EVK</dc:creator>
  <cp:lastModifiedBy>Administrator</cp:lastModifiedBy>
  <cp:lastPrinted>2017-05-08T05:33:00Z</cp:lastPrinted>
  <dcterms:modified xsi:type="dcterms:W3CDTF">2021-09-03T01:24:15Z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1371931F64D84D63BBFCADFFF20360B4</vt:lpwstr>
  </property>
</Properties>
</file>